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8594B" w14:textId="29C87048" w:rsidR="00C07A07" w:rsidRDefault="00C07A07" w:rsidP="00C07A07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C1801B6" wp14:editId="5B5BA5A3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1450975" cy="1781175"/>
            <wp:effectExtent l="133350" t="114300" r="130175" b="161925"/>
            <wp:wrapTight wrapText="bothSides">
              <wp:wrapPolygon edited="0">
                <wp:start x="-1418" y="-1386"/>
                <wp:lineTo x="-1985" y="-924"/>
                <wp:lineTo x="-1985" y="21484"/>
                <wp:lineTo x="-1134" y="23333"/>
                <wp:lineTo x="22404" y="23333"/>
                <wp:lineTo x="22687" y="22871"/>
                <wp:lineTo x="23254" y="21253"/>
                <wp:lineTo x="22971" y="-1386"/>
                <wp:lineTo x="-1418" y="-1386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ewelryComb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781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61B" w:rsidRPr="0092161B">
        <w:rPr>
          <w:b/>
          <w:sz w:val="32"/>
          <w:szCs w:val="32"/>
        </w:rPr>
        <w:t>Jewelry Order Form</w:t>
      </w:r>
    </w:p>
    <w:p w14:paraId="0988368D" w14:textId="77777777" w:rsidR="00C07A07" w:rsidRDefault="00C07A07" w:rsidP="00C07A07">
      <w:pPr>
        <w:pStyle w:val="NoSpacing"/>
        <w:rPr>
          <w:b/>
          <w:sz w:val="32"/>
          <w:szCs w:val="32"/>
        </w:rPr>
      </w:pPr>
    </w:p>
    <w:p w14:paraId="42B88DBF" w14:textId="64303E07" w:rsidR="00C07A07" w:rsidRDefault="00C07A07" w:rsidP="00C07A07">
      <w:pPr>
        <w:pStyle w:val="NoSpacing"/>
        <w:numPr>
          <w:ilvl w:val="0"/>
          <w:numId w:val="5"/>
        </w:numPr>
      </w:pPr>
      <w:r w:rsidRPr="002175B6">
        <w:t>Necklace comes with an 18" chain</w:t>
      </w:r>
    </w:p>
    <w:p w14:paraId="3D22B812" w14:textId="77777777" w:rsidR="00C07A07" w:rsidRDefault="00C07A07" w:rsidP="00C07A07">
      <w:pPr>
        <w:pStyle w:val="NoSpacing"/>
        <w:numPr>
          <w:ilvl w:val="0"/>
          <w:numId w:val="5"/>
        </w:numPr>
      </w:pPr>
      <w:r w:rsidRPr="002175B6">
        <w:t>Earrings come with French wire; lever back is special order</w:t>
      </w:r>
    </w:p>
    <w:p w14:paraId="2A507744" w14:textId="77777777" w:rsidR="00810537" w:rsidRDefault="00C07A07" w:rsidP="00810537">
      <w:pPr>
        <w:pStyle w:val="NoSpacing"/>
        <w:numPr>
          <w:ilvl w:val="0"/>
          <w:numId w:val="5"/>
        </w:numPr>
      </w:pPr>
      <w:r w:rsidRPr="002175B6">
        <w:t>Rose Gold is rose gold plated over stainless steel</w:t>
      </w:r>
      <w:r w:rsidR="00810537" w:rsidRPr="00810537">
        <w:t xml:space="preserve"> </w:t>
      </w:r>
    </w:p>
    <w:p w14:paraId="400F8BA7" w14:textId="2D498CB0" w:rsidR="00A947E6" w:rsidRPr="00810537" w:rsidRDefault="00810537" w:rsidP="00225903">
      <w:pPr>
        <w:pStyle w:val="NoSpacing"/>
        <w:numPr>
          <w:ilvl w:val="0"/>
          <w:numId w:val="5"/>
        </w:numPr>
        <w:rPr>
          <w:b/>
        </w:rPr>
      </w:pPr>
      <w:r w:rsidRPr="00810537">
        <w:rPr>
          <w:b/>
        </w:rPr>
        <w:t>Stainless steel is hypoallergenic</w:t>
      </w:r>
    </w:p>
    <w:p w14:paraId="6155BBBD" w14:textId="77777777" w:rsidR="00A947E6" w:rsidRDefault="00A947E6" w:rsidP="00A947E6">
      <w:pPr>
        <w:pStyle w:val="NoSpacing"/>
      </w:pPr>
    </w:p>
    <w:p w14:paraId="52800939" w14:textId="44AEE030" w:rsidR="00A947E6" w:rsidRDefault="00A947E6" w:rsidP="00810537">
      <w:pPr>
        <w:pStyle w:val="NoSpacing"/>
        <w:numPr>
          <w:ilvl w:val="0"/>
          <w:numId w:val="5"/>
        </w:numPr>
      </w:pPr>
      <w:r>
        <w:t>Limited stock will be available at Merchandise Sales</w:t>
      </w:r>
    </w:p>
    <w:p w14:paraId="03DB5999" w14:textId="3D2C5CE8" w:rsidR="00810537" w:rsidRPr="002175B6" w:rsidRDefault="00810537" w:rsidP="00810537">
      <w:pPr>
        <w:pStyle w:val="NoSpacing"/>
        <w:numPr>
          <w:ilvl w:val="0"/>
          <w:numId w:val="5"/>
        </w:numPr>
      </w:pPr>
      <w:r>
        <w:t>Rose gold or lever back order may take 4 weeks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03"/>
        <w:gridCol w:w="904"/>
        <w:gridCol w:w="904"/>
        <w:gridCol w:w="903"/>
        <w:gridCol w:w="904"/>
        <w:gridCol w:w="1417"/>
        <w:gridCol w:w="810"/>
        <w:gridCol w:w="1260"/>
        <w:gridCol w:w="1350"/>
      </w:tblGrid>
      <w:tr w:rsidR="00257597" w14:paraId="31760FC8" w14:textId="77777777" w:rsidTr="00257597">
        <w:tc>
          <w:tcPr>
            <w:tcW w:w="5935" w:type="dxa"/>
            <w:gridSpan w:val="6"/>
          </w:tcPr>
          <w:p w14:paraId="51E3A318" w14:textId="7D559740" w:rsidR="00257597" w:rsidRPr="00EC0A86" w:rsidRDefault="00257597" w:rsidP="0092161B">
            <w:pPr>
              <w:pStyle w:val="NoSpacing"/>
              <w:rPr>
                <w:b/>
                <w:sz w:val="24"/>
                <w:szCs w:val="24"/>
              </w:rPr>
            </w:pPr>
            <w:r w:rsidRPr="00EC0A86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810" w:type="dxa"/>
          </w:tcPr>
          <w:p w14:paraId="7D383DB1" w14:textId="6A863AB8" w:rsidR="00257597" w:rsidRPr="00EC0A86" w:rsidRDefault="00257597" w:rsidP="0092161B">
            <w:pPr>
              <w:pStyle w:val="NoSpacing"/>
              <w:rPr>
                <w:b/>
                <w:sz w:val="24"/>
                <w:szCs w:val="24"/>
              </w:rPr>
            </w:pPr>
            <w:r w:rsidRPr="00EC0A86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260" w:type="dxa"/>
          </w:tcPr>
          <w:p w14:paraId="71A3986C" w14:textId="5EC21DC9" w:rsidR="00257597" w:rsidRPr="00EC0A86" w:rsidRDefault="00257597" w:rsidP="0092161B">
            <w:pPr>
              <w:pStyle w:val="NoSpacing"/>
              <w:rPr>
                <w:b/>
                <w:sz w:val="24"/>
                <w:szCs w:val="24"/>
              </w:rPr>
            </w:pPr>
            <w:r w:rsidRPr="00EC0A86">
              <w:rPr>
                <w:b/>
                <w:sz w:val="24"/>
                <w:szCs w:val="24"/>
              </w:rPr>
              <w:t>Price Each</w:t>
            </w:r>
          </w:p>
        </w:tc>
        <w:tc>
          <w:tcPr>
            <w:tcW w:w="1350" w:type="dxa"/>
          </w:tcPr>
          <w:p w14:paraId="2C1B6172" w14:textId="18535858" w:rsidR="00257597" w:rsidRPr="00EC0A86" w:rsidRDefault="00257597" w:rsidP="00CA779E">
            <w:pPr>
              <w:pStyle w:val="NoSpacing"/>
              <w:rPr>
                <w:b/>
                <w:sz w:val="24"/>
                <w:szCs w:val="24"/>
              </w:rPr>
            </w:pPr>
            <w:r w:rsidRPr="00EC0A86">
              <w:rPr>
                <w:b/>
                <w:sz w:val="24"/>
                <w:szCs w:val="24"/>
              </w:rPr>
              <w:t>Total Price</w:t>
            </w:r>
          </w:p>
        </w:tc>
      </w:tr>
      <w:tr w:rsidR="00257597" w14:paraId="3CF90B43" w14:textId="77777777" w:rsidTr="00257597">
        <w:tc>
          <w:tcPr>
            <w:tcW w:w="5935" w:type="dxa"/>
            <w:gridSpan w:val="6"/>
          </w:tcPr>
          <w:p w14:paraId="19483C6E" w14:textId="2BCFA581" w:rsidR="00257597" w:rsidRDefault="00257597" w:rsidP="0092161B">
            <w:pPr>
              <w:pStyle w:val="NoSpacing"/>
            </w:pPr>
            <w:r w:rsidRPr="0092161B">
              <w:t>Stainless Steel Necklace with 18" stainless steel chain</w:t>
            </w:r>
          </w:p>
        </w:tc>
        <w:tc>
          <w:tcPr>
            <w:tcW w:w="810" w:type="dxa"/>
          </w:tcPr>
          <w:p w14:paraId="777CE68C" w14:textId="77777777" w:rsidR="00257597" w:rsidRDefault="00257597" w:rsidP="0092161B">
            <w:pPr>
              <w:pStyle w:val="NoSpacing"/>
            </w:pPr>
          </w:p>
        </w:tc>
        <w:tc>
          <w:tcPr>
            <w:tcW w:w="1260" w:type="dxa"/>
          </w:tcPr>
          <w:p w14:paraId="0DA56FBD" w14:textId="661ABE70" w:rsidR="00257597" w:rsidRDefault="00257597" w:rsidP="00EC0A86">
            <w:pPr>
              <w:pStyle w:val="NoSpacing"/>
            </w:pPr>
            <w:r>
              <w:t>25.00</w:t>
            </w:r>
          </w:p>
        </w:tc>
        <w:tc>
          <w:tcPr>
            <w:tcW w:w="1350" w:type="dxa"/>
          </w:tcPr>
          <w:p w14:paraId="1EBC6846" w14:textId="77777777" w:rsidR="00257597" w:rsidRDefault="00257597" w:rsidP="0092161B">
            <w:pPr>
              <w:pStyle w:val="NoSpacing"/>
            </w:pPr>
          </w:p>
        </w:tc>
      </w:tr>
      <w:tr w:rsidR="00257597" w14:paraId="212CAE99" w14:textId="77777777" w:rsidTr="00257597">
        <w:tc>
          <w:tcPr>
            <w:tcW w:w="5935" w:type="dxa"/>
            <w:gridSpan w:val="6"/>
          </w:tcPr>
          <w:p w14:paraId="3931EE45" w14:textId="48A270BB" w:rsidR="00257597" w:rsidRDefault="00257597" w:rsidP="0092161B">
            <w:pPr>
              <w:pStyle w:val="NoSpacing"/>
            </w:pPr>
            <w:r w:rsidRPr="0092161B">
              <w:t>Stainless Steel Earrings with French wire</w:t>
            </w:r>
          </w:p>
        </w:tc>
        <w:tc>
          <w:tcPr>
            <w:tcW w:w="810" w:type="dxa"/>
          </w:tcPr>
          <w:p w14:paraId="3CAAF982" w14:textId="77777777" w:rsidR="00257597" w:rsidRDefault="00257597" w:rsidP="0092161B">
            <w:pPr>
              <w:pStyle w:val="NoSpacing"/>
            </w:pPr>
          </w:p>
        </w:tc>
        <w:tc>
          <w:tcPr>
            <w:tcW w:w="1260" w:type="dxa"/>
          </w:tcPr>
          <w:p w14:paraId="0632CBDE" w14:textId="790AAB1D" w:rsidR="00257597" w:rsidRDefault="00257597" w:rsidP="0092161B">
            <w:pPr>
              <w:pStyle w:val="NoSpacing"/>
            </w:pPr>
            <w:r>
              <w:t>25.00</w:t>
            </w:r>
          </w:p>
        </w:tc>
        <w:tc>
          <w:tcPr>
            <w:tcW w:w="1350" w:type="dxa"/>
          </w:tcPr>
          <w:p w14:paraId="65C3BCBE" w14:textId="77777777" w:rsidR="00257597" w:rsidRDefault="00257597" w:rsidP="0092161B">
            <w:pPr>
              <w:pStyle w:val="NoSpacing"/>
            </w:pPr>
          </w:p>
        </w:tc>
      </w:tr>
      <w:tr w:rsidR="00257597" w14:paraId="3DFB4263" w14:textId="77777777" w:rsidTr="00257597">
        <w:tc>
          <w:tcPr>
            <w:tcW w:w="5935" w:type="dxa"/>
            <w:gridSpan w:val="6"/>
          </w:tcPr>
          <w:p w14:paraId="4A32FACC" w14:textId="11872350" w:rsidR="00257597" w:rsidRDefault="00257597" w:rsidP="0092161B">
            <w:pPr>
              <w:pStyle w:val="NoSpacing"/>
            </w:pPr>
            <w:r w:rsidRPr="0092161B">
              <w:t>Rose Gold Plated Necklace with rose gold plated 18" chain</w:t>
            </w:r>
          </w:p>
        </w:tc>
        <w:tc>
          <w:tcPr>
            <w:tcW w:w="810" w:type="dxa"/>
          </w:tcPr>
          <w:p w14:paraId="1BBD979D" w14:textId="77777777" w:rsidR="00257597" w:rsidRDefault="00257597" w:rsidP="0092161B">
            <w:pPr>
              <w:pStyle w:val="NoSpacing"/>
            </w:pPr>
          </w:p>
        </w:tc>
        <w:tc>
          <w:tcPr>
            <w:tcW w:w="1260" w:type="dxa"/>
          </w:tcPr>
          <w:p w14:paraId="536E35F4" w14:textId="04F40202" w:rsidR="00257597" w:rsidRDefault="00257597" w:rsidP="0092161B">
            <w:pPr>
              <w:pStyle w:val="NoSpacing"/>
            </w:pPr>
            <w:r>
              <w:t>25.00</w:t>
            </w:r>
          </w:p>
        </w:tc>
        <w:tc>
          <w:tcPr>
            <w:tcW w:w="1350" w:type="dxa"/>
          </w:tcPr>
          <w:p w14:paraId="4618BC43" w14:textId="77777777" w:rsidR="00257597" w:rsidRDefault="00257597" w:rsidP="0092161B">
            <w:pPr>
              <w:pStyle w:val="NoSpacing"/>
            </w:pPr>
          </w:p>
        </w:tc>
      </w:tr>
      <w:tr w:rsidR="00257597" w14:paraId="2B96DEB3" w14:textId="77777777" w:rsidTr="00257597">
        <w:tc>
          <w:tcPr>
            <w:tcW w:w="5935" w:type="dxa"/>
            <w:gridSpan w:val="6"/>
          </w:tcPr>
          <w:p w14:paraId="6B2EA6F4" w14:textId="7ED5AFB3" w:rsidR="00257597" w:rsidRDefault="00257597" w:rsidP="0092161B">
            <w:pPr>
              <w:pStyle w:val="NoSpacing"/>
            </w:pPr>
            <w:r w:rsidRPr="00EC0A86">
              <w:t>Rose Gold Plated Earrings</w:t>
            </w:r>
            <w:r>
              <w:t xml:space="preserve"> with French wire</w:t>
            </w:r>
          </w:p>
        </w:tc>
        <w:tc>
          <w:tcPr>
            <w:tcW w:w="810" w:type="dxa"/>
          </w:tcPr>
          <w:p w14:paraId="023594FF" w14:textId="77777777" w:rsidR="00257597" w:rsidRDefault="00257597" w:rsidP="0092161B">
            <w:pPr>
              <w:pStyle w:val="NoSpacing"/>
            </w:pPr>
          </w:p>
        </w:tc>
        <w:tc>
          <w:tcPr>
            <w:tcW w:w="1260" w:type="dxa"/>
          </w:tcPr>
          <w:p w14:paraId="5CA1B9BA" w14:textId="4ACC90E8" w:rsidR="00257597" w:rsidRDefault="00257597" w:rsidP="0092161B">
            <w:pPr>
              <w:pStyle w:val="NoSpacing"/>
            </w:pPr>
            <w:r>
              <w:t>25.00</w:t>
            </w:r>
          </w:p>
        </w:tc>
        <w:tc>
          <w:tcPr>
            <w:tcW w:w="1350" w:type="dxa"/>
          </w:tcPr>
          <w:p w14:paraId="435EEC2A" w14:textId="77777777" w:rsidR="00257597" w:rsidRDefault="00257597" w:rsidP="0092161B">
            <w:pPr>
              <w:pStyle w:val="NoSpacing"/>
            </w:pPr>
          </w:p>
        </w:tc>
      </w:tr>
      <w:tr w:rsidR="00257597" w14:paraId="2851BDEB" w14:textId="77777777" w:rsidTr="00257597">
        <w:tc>
          <w:tcPr>
            <w:tcW w:w="5935" w:type="dxa"/>
            <w:gridSpan w:val="6"/>
          </w:tcPr>
          <w:p w14:paraId="55EA51E4" w14:textId="31841168" w:rsidR="00257597" w:rsidRDefault="00257597" w:rsidP="0092161B">
            <w:pPr>
              <w:pStyle w:val="NoSpacing"/>
            </w:pPr>
            <w:r>
              <w:t>Blue Charm</w:t>
            </w:r>
          </w:p>
        </w:tc>
        <w:tc>
          <w:tcPr>
            <w:tcW w:w="810" w:type="dxa"/>
          </w:tcPr>
          <w:p w14:paraId="1E98374D" w14:textId="77777777" w:rsidR="00257597" w:rsidRDefault="00257597" w:rsidP="0092161B">
            <w:pPr>
              <w:pStyle w:val="NoSpacing"/>
            </w:pPr>
          </w:p>
        </w:tc>
        <w:tc>
          <w:tcPr>
            <w:tcW w:w="1260" w:type="dxa"/>
          </w:tcPr>
          <w:p w14:paraId="508E5824" w14:textId="43D57BF3" w:rsidR="00257597" w:rsidRDefault="00257597" w:rsidP="00CA779E">
            <w:pPr>
              <w:pStyle w:val="NoSpacing"/>
            </w:pPr>
            <w:r>
              <w:t>5.00</w:t>
            </w:r>
          </w:p>
        </w:tc>
        <w:tc>
          <w:tcPr>
            <w:tcW w:w="1350" w:type="dxa"/>
          </w:tcPr>
          <w:p w14:paraId="7FD84EBE" w14:textId="77777777" w:rsidR="00257597" w:rsidRDefault="00257597" w:rsidP="0092161B">
            <w:pPr>
              <w:pStyle w:val="NoSpacing"/>
            </w:pPr>
          </w:p>
        </w:tc>
      </w:tr>
      <w:tr w:rsidR="00257597" w14:paraId="1376E9CD" w14:textId="77777777" w:rsidTr="00BD3298">
        <w:tc>
          <w:tcPr>
            <w:tcW w:w="5935" w:type="dxa"/>
            <w:gridSpan w:val="6"/>
          </w:tcPr>
          <w:p w14:paraId="62EFB39D" w14:textId="4D04F9DC" w:rsidR="00257597" w:rsidRDefault="00257597" w:rsidP="0092161B">
            <w:pPr>
              <w:pStyle w:val="NoSpacing"/>
            </w:pPr>
            <w:r>
              <w:t>Birthstone Charm (enter quantity)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E9C7CCF" w14:textId="77777777" w:rsidR="00257597" w:rsidRDefault="00257597" w:rsidP="0092161B">
            <w:pPr>
              <w:pStyle w:val="NoSpacing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46D0651" w14:textId="2D43AD12" w:rsidR="00257597" w:rsidRDefault="00257597" w:rsidP="00CA779E">
            <w:pPr>
              <w:pStyle w:val="NoSpacing"/>
            </w:pPr>
            <w:r>
              <w:t>5.00</w:t>
            </w:r>
          </w:p>
        </w:tc>
        <w:tc>
          <w:tcPr>
            <w:tcW w:w="1350" w:type="dxa"/>
          </w:tcPr>
          <w:p w14:paraId="6598014E" w14:textId="77777777" w:rsidR="00257597" w:rsidRDefault="00257597" w:rsidP="0092161B">
            <w:pPr>
              <w:pStyle w:val="NoSpacing"/>
            </w:pPr>
          </w:p>
        </w:tc>
      </w:tr>
      <w:tr w:rsidR="00257597" w14:paraId="0311D91E" w14:textId="77777777" w:rsidTr="00BD3298">
        <w:tc>
          <w:tcPr>
            <w:tcW w:w="903" w:type="dxa"/>
          </w:tcPr>
          <w:p w14:paraId="51B9A4D5" w14:textId="43A1AB0B" w:rsidR="00257597" w:rsidRDefault="00257597" w:rsidP="00EC0A86">
            <w:pPr>
              <w:pStyle w:val="NoSpacing"/>
            </w:pPr>
            <w:r>
              <w:t>Jan</w:t>
            </w:r>
          </w:p>
        </w:tc>
        <w:tc>
          <w:tcPr>
            <w:tcW w:w="904" w:type="dxa"/>
          </w:tcPr>
          <w:p w14:paraId="59F56EB9" w14:textId="77777777" w:rsidR="00257597" w:rsidRDefault="00257597" w:rsidP="00EC0A86">
            <w:pPr>
              <w:pStyle w:val="NoSpacing"/>
            </w:pPr>
          </w:p>
        </w:tc>
        <w:tc>
          <w:tcPr>
            <w:tcW w:w="904" w:type="dxa"/>
          </w:tcPr>
          <w:p w14:paraId="37A585E6" w14:textId="32B66177" w:rsidR="00257597" w:rsidRDefault="00257597" w:rsidP="00EC0A86">
            <w:pPr>
              <w:pStyle w:val="NoSpacing"/>
            </w:pPr>
            <w:r>
              <w:t>Feb</w:t>
            </w:r>
          </w:p>
        </w:tc>
        <w:tc>
          <w:tcPr>
            <w:tcW w:w="903" w:type="dxa"/>
          </w:tcPr>
          <w:p w14:paraId="640EA876" w14:textId="77777777" w:rsidR="00257597" w:rsidRDefault="00257597" w:rsidP="00EC0A86">
            <w:pPr>
              <w:pStyle w:val="NoSpacing"/>
            </w:pPr>
          </w:p>
        </w:tc>
        <w:tc>
          <w:tcPr>
            <w:tcW w:w="904" w:type="dxa"/>
          </w:tcPr>
          <w:p w14:paraId="2161A3E4" w14:textId="10B22DBC" w:rsidR="00257597" w:rsidRDefault="00257597" w:rsidP="00EC0A86">
            <w:pPr>
              <w:pStyle w:val="NoSpacing"/>
            </w:pPr>
            <w:r>
              <w:t>March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97812E1" w14:textId="26BA3CC2" w:rsidR="00257597" w:rsidRDefault="00257597" w:rsidP="00EC0A86">
            <w:pPr>
              <w:pStyle w:val="NoSpacing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689FD3" w14:textId="77777777" w:rsidR="00257597" w:rsidRDefault="00257597" w:rsidP="0092161B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C835CD" w14:textId="77777777" w:rsidR="00257597" w:rsidRDefault="00257597" w:rsidP="0092161B">
            <w:pPr>
              <w:pStyle w:val="NoSpacing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BC4AC46" w14:textId="77777777" w:rsidR="00257597" w:rsidRDefault="00257597" w:rsidP="0092161B">
            <w:pPr>
              <w:pStyle w:val="NoSpacing"/>
            </w:pPr>
          </w:p>
        </w:tc>
      </w:tr>
      <w:tr w:rsidR="00257597" w14:paraId="587BB300" w14:textId="77777777" w:rsidTr="00BD3298">
        <w:tc>
          <w:tcPr>
            <w:tcW w:w="903" w:type="dxa"/>
          </w:tcPr>
          <w:p w14:paraId="51F180E2" w14:textId="1A1E5FA0" w:rsidR="00257597" w:rsidRDefault="00257597" w:rsidP="00EC0A86">
            <w:pPr>
              <w:pStyle w:val="NoSpacing"/>
            </w:pPr>
            <w:r>
              <w:t>Apr</w:t>
            </w:r>
          </w:p>
        </w:tc>
        <w:tc>
          <w:tcPr>
            <w:tcW w:w="904" w:type="dxa"/>
          </w:tcPr>
          <w:p w14:paraId="38EA34A5" w14:textId="77777777" w:rsidR="00257597" w:rsidRDefault="00257597" w:rsidP="00EC0A86">
            <w:pPr>
              <w:pStyle w:val="NoSpacing"/>
            </w:pPr>
          </w:p>
        </w:tc>
        <w:tc>
          <w:tcPr>
            <w:tcW w:w="904" w:type="dxa"/>
          </w:tcPr>
          <w:p w14:paraId="0BF26FEB" w14:textId="6533E579" w:rsidR="00257597" w:rsidRDefault="00257597" w:rsidP="00EC0A86">
            <w:pPr>
              <w:pStyle w:val="NoSpacing"/>
            </w:pPr>
            <w:r>
              <w:t>May</w:t>
            </w:r>
          </w:p>
        </w:tc>
        <w:tc>
          <w:tcPr>
            <w:tcW w:w="903" w:type="dxa"/>
          </w:tcPr>
          <w:p w14:paraId="6EBC32E8" w14:textId="77777777" w:rsidR="00257597" w:rsidRDefault="00257597" w:rsidP="00EC0A86">
            <w:pPr>
              <w:pStyle w:val="NoSpacing"/>
            </w:pPr>
          </w:p>
        </w:tc>
        <w:tc>
          <w:tcPr>
            <w:tcW w:w="904" w:type="dxa"/>
          </w:tcPr>
          <w:p w14:paraId="44F9D263" w14:textId="0C0EDF42" w:rsidR="00257597" w:rsidRDefault="00257597" w:rsidP="00EC0A86">
            <w:pPr>
              <w:pStyle w:val="NoSpacing"/>
            </w:pPr>
            <w:r>
              <w:t>June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62EDE2D" w14:textId="3C598935" w:rsidR="00257597" w:rsidRDefault="00257597" w:rsidP="00EC0A86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0F2B1" w14:textId="77777777" w:rsidR="00257597" w:rsidRDefault="00257597" w:rsidP="0092161B">
            <w:pPr>
              <w:pStyle w:val="NoSpacing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B74C5" w14:textId="77777777" w:rsidR="00257597" w:rsidRDefault="00257597" w:rsidP="0092161B">
            <w:pPr>
              <w:pStyle w:val="NoSpacing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EFBAF2A" w14:textId="77777777" w:rsidR="00257597" w:rsidRDefault="00257597" w:rsidP="0092161B">
            <w:pPr>
              <w:pStyle w:val="NoSpacing"/>
            </w:pPr>
          </w:p>
        </w:tc>
      </w:tr>
      <w:tr w:rsidR="00257597" w14:paraId="34F6482F" w14:textId="77777777" w:rsidTr="00BD3298">
        <w:tc>
          <w:tcPr>
            <w:tcW w:w="903" w:type="dxa"/>
            <w:tcBorders>
              <w:bottom w:val="single" w:sz="4" w:space="0" w:color="auto"/>
            </w:tcBorders>
          </w:tcPr>
          <w:p w14:paraId="65069882" w14:textId="31FA53AF" w:rsidR="00257597" w:rsidRDefault="00257597" w:rsidP="00EC0A86">
            <w:pPr>
              <w:pStyle w:val="NoSpacing"/>
            </w:pPr>
            <w:r>
              <w:t>July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49159349" w14:textId="77777777" w:rsidR="00257597" w:rsidRDefault="00257597" w:rsidP="00EC0A86">
            <w:pPr>
              <w:pStyle w:val="NoSpacing"/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5BC02C1D" w14:textId="0B1F082F" w:rsidR="00257597" w:rsidRDefault="00257597" w:rsidP="00EC0A86">
            <w:pPr>
              <w:pStyle w:val="NoSpacing"/>
            </w:pPr>
            <w:r>
              <w:t>Aug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76693125" w14:textId="77777777" w:rsidR="00257597" w:rsidRDefault="00257597" w:rsidP="00EC0A86">
            <w:pPr>
              <w:pStyle w:val="NoSpacing"/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3C8F45C3" w14:textId="4B958644" w:rsidR="00257597" w:rsidRDefault="00257597" w:rsidP="00EC0A86">
            <w:pPr>
              <w:pStyle w:val="NoSpacing"/>
            </w:pPr>
            <w:r>
              <w:t>Sept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1C8EF18D" w14:textId="4A5CCBE3" w:rsidR="00257597" w:rsidRDefault="00257597" w:rsidP="00EC0A86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0E4D" w14:textId="77777777" w:rsidR="00257597" w:rsidRDefault="00257597" w:rsidP="0092161B">
            <w:pPr>
              <w:pStyle w:val="NoSpacing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E7504" w14:textId="77777777" w:rsidR="00257597" w:rsidRDefault="00257597" w:rsidP="0092161B">
            <w:pPr>
              <w:pStyle w:val="NoSpacing"/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1EBFA82" w14:textId="77777777" w:rsidR="00257597" w:rsidRDefault="00257597" w:rsidP="0092161B">
            <w:pPr>
              <w:pStyle w:val="NoSpacing"/>
            </w:pPr>
          </w:p>
        </w:tc>
      </w:tr>
      <w:tr w:rsidR="00BD3298" w14:paraId="34853A23" w14:textId="77777777" w:rsidTr="00BD329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0F87" w14:textId="1D9437EE" w:rsidR="00BD3298" w:rsidRDefault="00BD3298" w:rsidP="00EC0A86">
            <w:pPr>
              <w:pStyle w:val="NoSpacing"/>
            </w:pPr>
            <w:r>
              <w:t>Oct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8BA1" w14:textId="77777777" w:rsidR="00BD3298" w:rsidRDefault="00BD3298" w:rsidP="00EC0A86">
            <w:pPr>
              <w:pStyle w:val="NoSpacing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7FC6" w14:textId="53B9513E" w:rsidR="00BD3298" w:rsidRDefault="00BD3298" w:rsidP="00EC0A86">
            <w:pPr>
              <w:pStyle w:val="NoSpacing"/>
            </w:pPr>
            <w:r>
              <w:t>Nov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9211" w14:textId="77777777" w:rsidR="00BD3298" w:rsidRDefault="00BD3298" w:rsidP="00EC0A86">
            <w:pPr>
              <w:pStyle w:val="NoSpacing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666D" w14:textId="00426A78" w:rsidR="00BD3298" w:rsidRDefault="00BD3298" w:rsidP="00EC0A86">
            <w:pPr>
              <w:pStyle w:val="NoSpacing"/>
            </w:pPr>
            <w:r>
              <w:t>Dec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7BDC" w14:textId="00AAF5DF" w:rsidR="00BD3298" w:rsidRDefault="00BD3298" w:rsidP="00EC0A86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466A70" w14:textId="77777777" w:rsidR="00BD3298" w:rsidRDefault="00BD3298" w:rsidP="0092161B">
            <w:pPr>
              <w:pStyle w:val="NoSpacing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E3203" w14:textId="77777777" w:rsidR="00BD3298" w:rsidRDefault="00BD3298" w:rsidP="0092161B">
            <w:pPr>
              <w:pStyle w:val="NoSpacing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70818982" w14:textId="77777777" w:rsidR="00BD3298" w:rsidRDefault="00BD3298" w:rsidP="0092161B">
            <w:pPr>
              <w:pStyle w:val="NoSpacing"/>
            </w:pPr>
          </w:p>
        </w:tc>
      </w:tr>
      <w:tr w:rsidR="00257597" w14:paraId="0CCBF338" w14:textId="77777777" w:rsidTr="00BD3298">
        <w:tc>
          <w:tcPr>
            <w:tcW w:w="5935" w:type="dxa"/>
            <w:gridSpan w:val="6"/>
            <w:tcBorders>
              <w:top w:val="single" w:sz="4" w:space="0" w:color="auto"/>
            </w:tcBorders>
          </w:tcPr>
          <w:p w14:paraId="7DB2BE61" w14:textId="6EA17FC0" w:rsidR="00257597" w:rsidRDefault="00257597" w:rsidP="00EC0A86">
            <w:pPr>
              <w:pStyle w:val="NoSpacing"/>
            </w:pPr>
            <w:r>
              <w:t xml:space="preserve">Special </w:t>
            </w:r>
            <w:r w:rsidR="00810537">
              <w:t xml:space="preserve">Order or </w:t>
            </w:r>
            <w:r>
              <w:t>Note:</w:t>
            </w:r>
          </w:p>
          <w:p w14:paraId="758762FB" w14:textId="77777777" w:rsidR="00257597" w:rsidRDefault="00257597" w:rsidP="00EC0A86">
            <w:pPr>
              <w:pStyle w:val="NoSpacing"/>
            </w:pPr>
          </w:p>
          <w:p w14:paraId="76141891" w14:textId="4D3E992E" w:rsidR="00257597" w:rsidRDefault="00257597" w:rsidP="00EC0A86">
            <w:pPr>
              <w:pStyle w:val="NoSpacing"/>
            </w:pPr>
          </w:p>
        </w:tc>
        <w:tc>
          <w:tcPr>
            <w:tcW w:w="2070" w:type="dxa"/>
            <w:gridSpan w:val="2"/>
            <w:tcBorders>
              <w:top w:val="nil"/>
            </w:tcBorders>
          </w:tcPr>
          <w:p w14:paraId="59A0750E" w14:textId="77777777" w:rsidR="00257597" w:rsidRDefault="00257597" w:rsidP="00257597">
            <w:pPr>
              <w:pStyle w:val="NoSpacing"/>
              <w:jc w:val="right"/>
              <w:rPr>
                <w:b/>
                <w:sz w:val="24"/>
                <w:szCs w:val="24"/>
              </w:rPr>
            </w:pPr>
          </w:p>
          <w:p w14:paraId="09558F88" w14:textId="65ED3F40" w:rsidR="00257597" w:rsidRPr="00CA779E" w:rsidRDefault="00257597" w:rsidP="00257597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CA779E">
              <w:rPr>
                <w:b/>
                <w:sz w:val="24"/>
                <w:szCs w:val="24"/>
              </w:rPr>
              <w:t>Grand Total</w:t>
            </w:r>
          </w:p>
        </w:tc>
        <w:tc>
          <w:tcPr>
            <w:tcW w:w="1350" w:type="dxa"/>
          </w:tcPr>
          <w:p w14:paraId="326FF9B9" w14:textId="77777777" w:rsidR="00257597" w:rsidRDefault="00257597" w:rsidP="0092161B">
            <w:pPr>
              <w:pStyle w:val="NoSpacing"/>
            </w:pPr>
          </w:p>
        </w:tc>
      </w:tr>
    </w:tbl>
    <w:p w14:paraId="0C1A388F" w14:textId="3E689250" w:rsidR="00CA779E" w:rsidRPr="00CA779E" w:rsidRDefault="00CA779E" w:rsidP="00CA779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720"/>
        <w:gridCol w:w="540"/>
        <w:gridCol w:w="630"/>
        <w:gridCol w:w="540"/>
        <w:gridCol w:w="720"/>
        <w:gridCol w:w="630"/>
        <w:gridCol w:w="810"/>
        <w:gridCol w:w="630"/>
        <w:gridCol w:w="630"/>
        <w:gridCol w:w="540"/>
        <w:gridCol w:w="2515"/>
      </w:tblGrid>
      <w:tr w:rsidR="00CA779E" w14:paraId="61950B9D" w14:textId="77777777" w:rsidTr="00BD3298">
        <w:tc>
          <w:tcPr>
            <w:tcW w:w="445" w:type="dxa"/>
            <w:tcBorders>
              <w:right w:val="single" w:sz="4" w:space="0" w:color="auto"/>
            </w:tcBorders>
          </w:tcPr>
          <w:p w14:paraId="182E0C1C" w14:textId="77777777" w:rsidR="00CA779E" w:rsidRDefault="00CA779E" w:rsidP="00CA779E">
            <w:pPr>
              <w:pStyle w:val="NoSpacing"/>
            </w:pPr>
          </w:p>
        </w:tc>
        <w:tc>
          <w:tcPr>
            <w:tcW w:w="890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34399" w14:textId="69DD6B57" w:rsidR="00CA779E" w:rsidRDefault="00CA779E" w:rsidP="00CA779E">
            <w:pPr>
              <w:pStyle w:val="NoSpacing"/>
            </w:pPr>
            <w:r w:rsidRPr="00CA779E">
              <w:t>Pay with check</w:t>
            </w:r>
            <w:r w:rsidR="00151ED0">
              <w:t>.</w:t>
            </w:r>
            <w:r w:rsidRPr="00CA779E">
              <w:t xml:space="preserve"> Mail check and form to DLIA, PO Box 472, </w:t>
            </w:r>
            <w:proofErr w:type="spellStart"/>
            <w:r w:rsidRPr="00CA779E">
              <w:t>Pellston</w:t>
            </w:r>
            <w:proofErr w:type="spellEnd"/>
            <w:r w:rsidRPr="00CA779E">
              <w:t>, MI  497</w:t>
            </w:r>
            <w:r w:rsidR="00A947E6">
              <w:t>69</w:t>
            </w:r>
            <w:r w:rsidRPr="00CA779E">
              <w:tab/>
            </w:r>
          </w:p>
        </w:tc>
      </w:tr>
      <w:tr w:rsidR="00CA779E" w14:paraId="250C90D1" w14:textId="77777777" w:rsidTr="00BD3298">
        <w:tc>
          <w:tcPr>
            <w:tcW w:w="445" w:type="dxa"/>
            <w:tcBorders>
              <w:right w:val="single" w:sz="4" w:space="0" w:color="auto"/>
            </w:tcBorders>
          </w:tcPr>
          <w:p w14:paraId="2DEB675E" w14:textId="77777777" w:rsidR="00CA779E" w:rsidRDefault="00CA779E" w:rsidP="00CA779E">
            <w:pPr>
              <w:pStyle w:val="NoSpacing"/>
            </w:pPr>
          </w:p>
        </w:tc>
        <w:tc>
          <w:tcPr>
            <w:tcW w:w="890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9591D" w14:textId="6CB9B6A4" w:rsidR="00CA779E" w:rsidRDefault="00CA779E" w:rsidP="00CA779E">
            <w:pPr>
              <w:pStyle w:val="NoSpacing"/>
            </w:pPr>
            <w:r w:rsidRPr="00CA779E">
              <w:t>Pay with credit card</w:t>
            </w:r>
            <w:r w:rsidR="00810537">
              <w:t xml:space="preserve">. </w:t>
            </w:r>
            <w:r w:rsidRPr="00CA779E">
              <w:t>An invoice will be sent to you by email.</w:t>
            </w:r>
          </w:p>
        </w:tc>
      </w:tr>
      <w:tr w:rsidR="00CA779E" w14:paraId="0CDE5A1A" w14:textId="77777777" w:rsidTr="00BD3298"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14:paraId="6E1C6F40" w14:textId="77777777" w:rsidR="00CA779E" w:rsidRDefault="00CA779E" w:rsidP="00CA779E">
            <w:pPr>
              <w:pStyle w:val="NoSpacing"/>
            </w:pPr>
          </w:p>
        </w:tc>
        <w:tc>
          <w:tcPr>
            <w:tcW w:w="890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4D579" w14:textId="3EE4BBD4" w:rsidR="00CA779E" w:rsidRDefault="00CA779E" w:rsidP="00810537">
            <w:pPr>
              <w:pStyle w:val="NoSpacing"/>
            </w:pPr>
            <w:r w:rsidRPr="00CA779E">
              <w:t>Pick up order at Merchandise Sale.</w:t>
            </w:r>
            <w:r w:rsidR="00257597">
              <w:t xml:space="preserve"> </w:t>
            </w:r>
            <w:r w:rsidR="00A947E6">
              <w:t xml:space="preserve">Specify which </w:t>
            </w:r>
            <w:r w:rsidR="00E3126C">
              <w:t>S</w:t>
            </w:r>
            <w:r w:rsidR="00257597">
              <w:t>ale</w:t>
            </w:r>
            <w:r w:rsidR="00E3126C">
              <w:t xml:space="preserve"> date</w:t>
            </w:r>
            <w:r w:rsidR="00810537">
              <w:t>.</w:t>
            </w:r>
          </w:p>
        </w:tc>
      </w:tr>
      <w:tr w:rsidR="00BD3298" w14:paraId="56785ADC" w14:textId="77777777" w:rsidTr="00BD3298"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AF7F1" w14:textId="77777777" w:rsidR="00BD3298" w:rsidRDefault="00BD3298" w:rsidP="00CA779E">
            <w:pPr>
              <w:pStyle w:val="NoSpacing"/>
            </w:pPr>
          </w:p>
        </w:tc>
        <w:tc>
          <w:tcPr>
            <w:tcW w:w="720" w:type="dxa"/>
            <w:tcBorders>
              <w:top w:val="nil"/>
              <w:left w:val="nil"/>
            </w:tcBorders>
          </w:tcPr>
          <w:p w14:paraId="7EDCBFA4" w14:textId="51444717" w:rsidR="00BD3298" w:rsidRPr="00CA779E" w:rsidRDefault="00BD3298" w:rsidP="00CA779E">
            <w:pPr>
              <w:pStyle w:val="NoSpacing"/>
            </w:pPr>
            <w:r>
              <w:t>6/1</w:t>
            </w:r>
            <w:r w:rsidR="001179ED">
              <w:t>6</w:t>
            </w:r>
          </w:p>
        </w:tc>
        <w:tc>
          <w:tcPr>
            <w:tcW w:w="540" w:type="dxa"/>
            <w:tcBorders>
              <w:top w:val="nil"/>
            </w:tcBorders>
          </w:tcPr>
          <w:p w14:paraId="75B0FD85" w14:textId="77777777" w:rsidR="00BD3298" w:rsidRPr="00CA779E" w:rsidRDefault="00BD3298" w:rsidP="00CA779E">
            <w:pPr>
              <w:pStyle w:val="NoSpacing"/>
            </w:pPr>
          </w:p>
        </w:tc>
        <w:tc>
          <w:tcPr>
            <w:tcW w:w="630" w:type="dxa"/>
            <w:tcBorders>
              <w:top w:val="nil"/>
            </w:tcBorders>
          </w:tcPr>
          <w:p w14:paraId="21FADCC4" w14:textId="41C61E5E" w:rsidR="00BD3298" w:rsidRPr="00CA779E" w:rsidRDefault="00BD3298" w:rsidP="00CA779E">
            <w:pPr>
              <w:pStyle w:val="NoSpacing"/>
            </w:pPr>
            <w:r>
              <w:t>7/4</w:t>
            </w:r>
          </w:p>
        </w:tc>
        <w:tc>
          <w:tcPr>
            <w:tcW w:w="540" w:type="dxa"/>
            <w:tcBorders>
              <w:top w:val="nil"/>
            </w:tcBorders>
          </w:tcPr>
          <w:p w14:paraId="2FF41203" w14:textId="77777777" w:rsidR="00BD3298" w:rsidRPr="00CA779E" w:rsidRDefault="00BD3298" w:rsidP="00CA779E">
            <w:pPr>
              <w:pStyle w:val="NoSpacing"/>
            </w:pPr>
          </w:p>
        </w:tc>
        <w:tc>
          <w:tcPr>
            <w:tcW w:w="720" w:type="dxa"/>
            <w:tcBorders>
              <w:top w:val="nil"/>
            </w:tcBorders>
          </w:tcPr>
          <w:p w14:paraId="4163C984" w14:textId="2266FFBD" w:rsidR="00BD3298" w:rsidRPr="00CA779E" w:rsidRDefault="00BD3298" w:rsidP="00CA779E">
            <w:pPr>
              <w:pStyle w:val="NoSpacing"/>
            </w:pPr>
            <w:r>
              <w:t>7/21</w:t>
            </w:r>
          </w:p>
        </w:tc>
        <w:tc>
          <w:tcPr>
            <w:tcW w:w="630" w:type="dxa"/>
            <w:tcBorders>
              <w:top w:val="nil"/>
            </w:tcBorders>
          </w:tcPr>
          <w:p w14:paraId="2C36B149" w14:textId="77777777" w:rsidR="00BD3298" w:rsidRPr="00CA779E" w:rsidRDefault="00BD3298" w:rsidP="00CA779E">
            <w:pPr>
              <w:pStyle w:val="NoSpacing"/>
            </w:pPr>
          </w:p>
        </w:tc>
        <w:tc>
          <w:tcPr>
            <w:tcW w:w="810" w:type="dxa"/>
            <w:tcBorders>
              <w:top w:val="nil"/>
            </w:tcBorders>
          </w:tcPr>
          <w:p w14:paraId="493BF950" w14:textId="687FB72E" w:rsidR="00BD3298" w:rsidRPr="00CA779E" w:rsidRDefault="00BD3298" w:rsidP="00CA779E">
            <w:pPr>
              <w:pStyle w:val="NoSpacing"/>
            </w:pPr>
            <w:r>
              <w:t>8/11</w:t>
            </w:r>
          </w:p>
        </w:tc>
        <w:tc>
          <w:tcPr>
            <w:tcW w:w="630" w:type="dxa"/>
            <w:tcBorders>
              <w:top w:val="nil"/>
            </w:tcBorders>
          </w:tcPr>
          <w:p w14:paraId="1CD849F5" w14:textId="77777777" w:rsidR="00BD3298" w:rsidRPr="00CA779E" w:rsidRDefault="00BD3298" w:rsidP="00CA779E">
            <w:pPr>
              <w:pStyle w:val="NoSpacing"/>
            </w:pPr>
          </w:p>
        </w:tc>
        <w:tc>
          <w:tcPr>
            <w:tcW w:w="630" w:type="dxa"/>
            <w:tcBorders>
              <w:top w:val="nil"/>
            </w:tcBorders>
          </w:tcPr>
          <w:p w14:paraId="3099F1F4" w14:textId="5E91F61C" w:rsidR="00BD3298" w:rsidRPr="00CA779E" w:rsidRDefault="00BD3298" w:rsidP="00257597">
            <w:pPr>
              <w:pStyle w:val="NoSpacing"/>
            </w:pPr>
            <w:r>
              <w:t>9/1</w:t>
            </w: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</w:tcPr>
          <w:p w14:paraId="08E25ABD" w14:textId="77777777" w:rsidR="00BD3298" w:rsidRPr="00CA779E" w:rsidRDefault="00BD3298" w:rsidP="00CA779E">
            <w:pPr>
              <w:pStyle w:val="NoSpacing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68BA8" w14:textId="69F50BEB" w:rsidR="00810537" w:rsidRPr="00CA779E" w:rsidRDefault="00810537" w:rsidP="00CA779E">
            <w:pPr>
              <w:pStyle w:val="NoSpacing"/>
            </w:pPr>
          </w:p>
        </w:tc>
      </w:tr>
    </w:tbl>
    <w:p w14:paraId="1924C1C9" w14:textId="166FC938" w:rsidR="0092161B" w:rsidRPr="00CA779E" w:rsidRDefault="0092161B" w:rsidP="00CA779E">
      <w:pPr>
        <w:pStyle w:val="NoSpacing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5"/>
        <w:gridCol w:w="4050"/>
        <w:gridCol w:w="4140"/>
      </w:tblGrid>
      <w:tr w:rsidR="00257597" w14:paraId="37F02B93" w14:textId="77777777" w:rsidTr="00257597">
        <w:tc>
          <w:tcPr>
            <w:tcW w:w="1165" w:type="dxa"/>
          </w:tcPr>
          <w:p w14:paraId="2AF05684" w14:textId="77777777" w:rsidR="00257597" w:rsidRPr="00257597" w:rsidRDefault="00257597" w:rsidP="00CA779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6133DEE4" w14:textId="75A89677" w:rsidR="00257597" w:rsidRPr="00C07A07" w:rsidRDefault="00257597" w:rsidP="00CA779E">
            <w:pPr>
              <w:pStyle w:val="NoSpacing"/>
              <w:rPr>
                <w:b/>
                <w:sz w:val="24"/>
                <w:szCs w:val="24"/>
              </w:rPr>
            </w:pPr>
            <w:r w:rsidRPr="00C07A07">
              <w:rPr>
                <w:b/>
                <w:sz w:val="24"/>
                <w:szCs w:val="24"/>
              </w:rPr>
              <w:t>Customer Information</w:t>
            </w:r>
          </w:p>
        </w:tc>
        <w:tc>
          <w:tcPr>
            <w:tcW w:w="4140" w:type="dxa"/>
          </w:tcPr>
          <w:p w14:paraId="1DFAC1F9" w14:textId="4503DBDB" w:rsidR="00257597" w:rsidRPr="00C07A07" w:rsidRDefault="00257597" w:rsidP="00CA779E">
            <w:pPr>
              <w:pStyle w:val="NoSpacing"/>
              <w:rPr>
                <w:b/>
                <w:sz w:val="24"/>
                <w:szCs w:val="24"/>
              </w:rPr>
            </w:pPr>
            <w:r w:rsidRPr="00C07A07">
              <w:rPr>
                <w:b/>
                <w:sz w:val="24"/>
                <w:szCs w:val="24"/>
              </w:rPr>
              <w:t xml:space="preserve">Shipping </w:t>
            </w:r>
            <w:r w:rsidRPr="00C07A07">
              <w:rPr>
                <w:b/>
              </w:rPr>
              <w:t>if different and needed</w:t>
            </w:r>
          </w:p>
        </w:tc>
      </w:tr>
      <w:tr w:rsidR="00257597" w14:paraId="34FF7F1F" w14:textId="77777777" w:rsidTr="00257597">
        <w:tc>
          <w:tcPr>
            <w:tcW w:w="1165" w:type="dxa"/>
          </w:tcPr>
          <w:p w14:paraId="575A944A" w14:textId="5B1292CB" w:rsidR="00257597" w:rsidRPr="00257597" w:rsidRDefault="00257597" w:rsidP="00CA779E">
            <w:pPr>
              <w:pStyle w:val="NoSpacing"/>
              <w:rPr>
                <w:sz w:val="24"/>
                <w:szCs w:val="24"/>
              </w:rPr>
            </w:pPr>
            <w:r w:rsidRPr="00257597">
              <w:rPr>
                <w:sz w:val="24"/>
                <w:szCs w:val="24"/>
              </w:rPr>
              <w:t>Name</w:t>
            </w:r>
          </w:p>
        </w:tc>
        <w:tc>
          <w:tcPr>
            <w:tcW w:w="4050" w:type="dxa"/>
          </w:tcPr>
          <w:p w14:paraId="48F7C7E7" w14:textId="77777777" w:rsidR="00257597" w:rsidRPr="00257597" w:rsidRDefault="00257597" w:rsidP="00CA779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64BCCDC5" w14:textId="77777777" w:rsidR="00257597" w:rsidRPr="00257597" w:rsidRDefault="00257597" w:rsidP="00CA779E">
            <w:pPr>
              <w:pStyle w:val="NoSpacing"/>
              <w:rPr>
                <w:sz w:val="24"/>
                <w:szCs w:val="24"/>
              </w:rPr>
            </w:pPr>
          </w:p>
        </w:tc>
      </w:tr>
      <w:tr w:rsidR="00257597" w14:paraId="6A865104" w14:textId="77777777" w:rsidTr="00257597">
        <w:tc>
          <w:tcPr>
            <w:tcW w:w="1165" w:type="dxa"/>
          </w:tcPr>
          <w:p w14:paraId="48BCA732" w14:textId="1AF0C795" w:rsidR="00257597" w:rsidRPr="00257597" w:rsidRDefault="00257597" w:rsidP="00CA779E">
            <w:pPr>
              <w:pStyle w:val="NoSpacing"/>
              <w:rPr>
                <w:sz w:val="24"/>
                <w:szCs w:val="24"/>
              </w:rPr>
            </w:pPr>
            <w:r w:rsidRPr="00257597">
              <w:rPr>
                <w:sz w:val="24"/>
                <w:szCs w:val="24"/>
              </w:rPr>
              <w:t>Address</w:t>
            </w:r>
          </w:p>
        </w:tc>
        <w:tc>
          <w:tcPr>
            <w:tcW w:w="4050" w:type="dxa"/>
          </w:tcPr>
          <w:p w14:paraId="797A1E58" w14:textId="77777777" w:rsidR="00257597" w:rsidRPr="00257597" w:rsidRDefault="00257597" w:rsidP="00CA779E">
            <w:pPr>
              <w:pStyle w:val="NoSpacing"/>
              <w:rPr>
                <w:sz w:val="24"/>
                <w:szCs w:val="24"/>
              </w:rPr>
            </w:pPr>
          </w:p>
          <w:p w14:paraId="3FB33F45" w14:textId="77777777" w:rsidR="00257597" w:rsidRPr="00257597" w:rsidRDefault="00257597" w:rsidP="00CA779E">
            <w:pPr>
              <w:pStyle w:val="NoSpacing"/>
              <w:rPr>
                <w:sz w:val="24"/>
                <w:szCs w:val="24"/>
              </w:rPr>
            </w:pPr>
          </w:p>
          <w:p w14:paraId="08670854" w14:textId="5CEB0888" w:rsidR="00257597" w:rsidRPr="00257597" w:rsidRDefault="00257597" w:rsidP="00CA779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73B725DA" w14:textId="77777777" w:rsidR="00257597" w:rsidRPr="00257597" w:rsidRDefault="00257597" w:rsidP="00CA779E">
            <w:pPr>
              <w:pStyle w:val="NoSpacing"/>
              <w:rPr>
                <w:sz w:val="24"/>
                <w:szCs w:val="24"/>
              </w:rPr>
            </w:pPr>
          </w:p>
        </w:tc>
      </w:tr>
      <w:tr w:rsidR="00257597" w14:paraId="0D793BB4" w14:textId="77777777" w:rsidTr="00257597">
        <w:tc>
          <w:tcPr>
            <w:tcW w:w="1165" w:type="dxa"/>
          </w:tcPr>
          <w:p w14:paraId="3DDEE4B7" w14:textId="01466645" w:rsidR="00257597" w:rsidRPr="00257597" w:rsidRDefault="00257597" w:rsidP="00CA779E">
            <w:pPr>
              <w:pStyle w:val="NoSpacing"/>
              <w:rPr>
                <w:sz w:val="24"/>
                <w:szCs w:val="24"/>
              </w:rPr>
            </w:pPr>
            <w:r w:rsidRPr="00257597">
              <w:rPr>
                <w:sz w:val="24"/>
                <w:szCs w:val="24"/>
              </w:rPr>
              <w:t>Phone</w:t>
            </w:r>
          </w:p>
        </w:tc>
        <w:tc>
          <w:tcPr>
            <w:tcW w:w="4050" w:type="dxa"/>
          </w:tcPr>
          <w:p w14:paraId="2AF9074A" w14:textId="77777777" w:rsidR="00257597" w:rsidRPr="00257597" w:rsidRDefault="00257597" w:rsidP="00CA779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2E996E50" w14:textId="77777777" w:rsidR="00257597" w:rsidRPr="00257597" w:rsidRDefault="00257597" w:rsidP="00CA779E">
            <w:pPr>
              <w:pStyle w:val="NoSpacing"/>
              <w:rPr>
                <w:sz w:val="24"/>
                <w:szCs w:val="24"/>
              </w:rPr>
            </w:pPr>
          </w:p>
        </w:tc>
      </w:tr>
      <w:tr w:rsidR="00257597" w14:paraId="0B426138" w14:textId="77777777" w:rsidTr="00257597">
        <w:tc>
          <w:tcPr>
            <w:tcW w:w="1165" w:type="dxa"/>
          </w:tcPr>
          <w:p w14:paraId="7EF419EA" w14:textId="23D346C2" w:rsidR="00257597" w:rsidRPr="00257597" w:rsidRDefault="00257597" w:rsidP="00CA779E">
            <w:pPr>
              <w:pStyle w:val="NoSpacing"/>
              <w:rPr>
                <w:sz w:val="24"/>
                <w:szCs w:val="24"/>
              </w:rPr>
            </w:pPr>
            <w:r w:rsidRPr="00257597">
              <w:rPr>
                <w:sz w:val="24"/>
                <w:szCs w:val="24"/>
              </w:rPr>
              <w:t>email</w:t>
            </w:r>
          </w:p>
        </w:tc>
        <w:tc>
          <w:tcPr>
            <w:tcW w:w="4050" w:type="dxa"/>
          </w:tcPr>
          <w:p w14:paraId="759328AE" w14:textId="77777777" w:rsidR="00257597" w:rsidRPr="00257597" w:rsidRDefault="00257597" w:rsidP="00CA779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298C9306" w14:textId="77777777" w:rsidR="00257597" w:rsidRPr="00257597" w:rsidRDefault="00257597" w:rsidP="00CA779E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FFCE4EA" w14:textId="78D715D4" w:rsidR="0092161B" w:rsidRPr="00C07A07" w:rsidRDefault="00F04BDB" w:rsidP="00EC0A86">
      <w:pPr>
        <w:pStyle w:val="NoSpacing"/>
        <w:rPr>
          <w:b/>
          <w:sz w:val="24"/>
          <w:szCs w:val="24"/>
        </w:rPr>
      </w:pPr>
      <w:r w:rsidRPr="00C07A07">
        <w:rPr>
          <w:b/>
          <w:sz w:val="24"/>
          <w:szCs w:val="24"/>
        </w:rPr>
        <w:t>I</w:t>
      </w:r>
      <w:r w:rsidR="0092161B" w:rsidRPr="00C07A07">
        <w:rPr>
          <w:b/>
          <w:sz w:val="24"/>
          <w:szCs w:val="24"/>
        </w:rPr>
        <w:t>nstructions</w:t>
      </w:r>
      <w:r w:rsidR="00C07A07">
        <w:rPr>
          <w:b/>
          <w:sz w:val="24"/>
          <w:szCs w:val="24"/>
        </w:rPr>
        <w:t xml:space="preserve"> to pay by credit card</w:t>
      </w:r>
      <w:r w:rsidR="0092161B" w:rsidRPr="00C07A07">
        <w:rPr>
          <w:b/>
          <w:sz w:val="24"/>
          <w:szCs w:val="24"/>
        </w:rPr>
        <w:t>:</w:t>
      </w:r>
    </w:p>
    <w:p w14:paraId="53E6DD6B" w14:textId="4B37DA76" w:rsidR="0092161B" w:rsidRPr="00EC0A86" w:rsidRDefault="0092161B" w:rsidP="00EC0A86">
      <w:pPr>
        <w:pStyle w:val="NoSpacing"/>
      </w:pPr>
      <w:r w:rsidRPr="00EC0A86">
        <w:t>1.  Complete the Order Form</w:t>
      </w:r>
    </w:p>
    <w:p w14:paraId="5AC927D0" w14:textId="71523CE8" w:rsidR="0092161B" w:rsidRPr="00EC0A86" w:rsidRDefault="0092161B" w:rsidP="00EC0A86">
      <w:pPr>
        <w:pStyle w:val="NoSpacing"/>
      </w:pPr>
      <w:r w:rsidRPr="00EC0A86">
        <w:t>2.  Email form to Holly Gedert at merchandise@douglaslake.org</w:t>
      </w:r>
      <w:r w:rsidRPr="00EC0A86">
        <w:tab/>
      </w:r>
      <w:r w:rsidR="004466EB">
        <w:t>(Questions: 231-537-3269)</w:t>
      </w:r>
    </w:p>
    <w:p w14:paraId="72093D83" w14:textId="4CC1DDC1" w:rsidR="0092161B" w:rsidRDefault="0092161B" w:rsidP="00EC0A86">
      <w:pPr>
        <w:pStyle w:val="NoSpacing"/>
      </w:pPr>
      <w:r w:rsidRPr="00EC0A86">
        <w:t>3.  An invoice for merchandise plus shipping and handling will be sent to you.</w:t>
      </w:r>
    </w:p>
    <w:p w14:paraId="44651506" w14:textId="49E71246" w:rsidR="00C07A07" w:rsidRPr="00C07A07" w:rsidRDefault="00E3126C" w:rsidP="00EC0A86">
      <w:pPr>
        <w:pStyle w:val="NoSpacing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51ED0">
        <w:rPr>
          <w:sz w:val="16"/>
          <w:szCs w:val="16"/>
        </w:rPr>
        <w:tab/>
      </w:r>
      <w:r w:rsidR="00151ED0">
        <w:rPr>
          <w:sz w:val="16"/>
          <w:szCs w:val="16"/>
        </w:rPr>
        <w:tab/>
      </w:r>
      <w:r w:rsidR="00151ED0">
        <w:rPr>
          <w:sz w:val="16"/>
          <w:szCs w:val="16"/>
        </w:rPr>
        <w:tab/>
      </w:r>
      <w:r w:rsidR="00151ED0">
        <w:rPr>
          <w:sz w:val="16"/>
          <w:szCs w:val="16"/>
        </w:rPr>
        <w:tab/>
      </w:r>
      <w:r w:rsidR="00151ED0">
        <w:rPr>
          <w:sz w:val="16"/>
          <w:szCs w:val="16"/>
        </w:rPr>
        <w:tab/>
      </w:r>
      <w:r w:rsidR="00151ED0">
        <w:rPr>
          <w:sz w:val="16"/>
          <w:szCs w:val="16"/>
        </w:rPr>
        <w:tab/>
      </w:r>
      <w:r w:rsidR="00151ED0">
        <w:rPr>
          <w:sz w:val="16"/>
          <w:szCs w:val="16"/>
        </w:rPr>
        <w:tab/>
      </w:r>
      <w:r w:rsidR="00151ED0">
        <w:rPr>
          <w:sz w:val="16"/>
          <w:szCs w:val="16"/>
        </w:rPr>
        <w:tab/>
        <w:t>V</w:t>
      </w:r>
      <w:r w:rsidR="00C07A07" w:rsidRPr="00C07A07">
        <w:rPr>
          <w:sz w:val="18"/>
          <w:szCs w:val="18"/>
        </w:rPr>
        <w:t xml:space="preserve">ersion </w:t>
      </w:r>
      <w:r w:rsidR="00923399">
        <w:rPr>
          <w:sz w:val="18"/>
          <w:szCs w:val="18"/>
        </w:rPr>
        <w:t>2</w:t>
      </w:r>
      <w:bookmarkStart w:id="0" w:name="_GoBack"/>
      <w:bookmarkEnd w:id="0"/>
      <w:r w:rsidR="00151ED0">
        <w:rPr>
          <w:sz w:val="18"/>
          <w:szCs w:val="18"/>
        </w:rPr>
        <w:t xml:space="preserve"> -</w:t>
      </w:r>
      <w:r w:rsidR="00C07A07" w:rsidRPr="00C07A07">
        <w:rPr>
          <w:sz w:val="18"/>
          <w:szCs w:val="18"/>
        </w:rPr>
        <w:t xml:space="preserve"> 5/24/18 hg</w:t>
      </w:r>
    </w:p>
    <w:sectPr w:rsidR="00C07A07" w:rsidRPr="00C07A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E8913" w14:textId="77777777" w:rsidR="0054433F" w:rsidRDefault="0054433F" w:rsidP="00DD5C82">
      <w:pPr>
        <w:spacing w:after="0" w:line="240" w:lineRule="auto"/>
      </w:pPr>
      <w:r>
        <w:separator/>
      </w:r>
    </w:p>
  </w:endnote>
  <w:endnote w:type="continuationSeparator" w:id="0">
    <w:p w14:paraId="59F37727" w14:textId="77777777" w:rsidR="0054433F" w:rsidRDefault="0054433F" w:rsidP="00DD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6DF4E" w14:textId="77777777" w:rsidR="0054433F" w:rsidRDefault="0054433F" w:rsidP="00DD5C82">
      <w:pPr>
        <w:spacing w:after="0" w:line="240" w:lineRule="auto"/>
      </w:pPr>
      <w:r>
        <w:separator/>
      </w:r>
    </w:p>
  </w:footnote>
  <w:footnote w:type="continuationSeparator" w:id="0">
    <w:p w14:paraId="1B7C4558" w14:textId="77777777" w:rsidR="0054433F" w:rsidRDefault="0054433F" w:rsidP="00DD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7E5D6" w14:textId="3A6B28F5" w:rsidR="00DD5C82" w:rsidRDefault="00DD5C82" w:rsidP="00DD5C82">
    <w:pPr>
      <w:pStyle w:val="NoSpacing"/>
    </w:pPr>
    <w:r w:rsidRPr="00F93B94">
      <w:rPr>
        <w:noProof/>
        <w:color w:val="FFFFFF" w:themeColor="background1"/>
      </w:rPr>
      <w:drawing>
        <wp:anchor distT="0" distB="0" distL="114300" distR="114300" simplePos="0" relativeHeight="251658240" behindDoc="0" locked="0" layoutInCell="1" allowOverlap="1" wp14:anchorId="2075114F" wp14:editId="4625D84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7750" cy="615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-color-logo-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66DA99" w14:textId="3C0F0AE8" w:rsidR="00DD5C82" w:rsidRDefault="009A5A5D" w:rsidP="007808A8">
    <w:pPr>
      <w:pStyle w:val="NoSpacing"/>
      <w:rPr>
        <w:rFonts w:ascii="Times New Roman" w:hAnsi="Times New Roman" w:cs="Times New Roman"/>
        <w:sz w:val="20"/>
        <w:szCs w:val="20"/>
      </w:rPr>
    </w:pPr>
    <w:r w:rsidRPr="009A5A5D">
      <w:rPr>
        <w:rFonts w:ascii="Times New Roman" w:hAnsi="Times New Roman" w:cs="Times New Roman"/>
        <w:sz w:val="28"/>
        <w:szCs w:val="28"/>
      </w:rPr>
      <w:t>D</w:t>
    </w:r>
    <w:r w:rsidRPr="009A5A5D">
      <w:rPr>
        <w:rFonts w:ascii="Times New Roman" w:hAnsi="Times New Roman" w:cs="Times New Roman"/>
        <w:sz w:val="20"/>
        <w:szCs w:val="20"/>
      </w:rPr>
      <w:t xml:space="preserve">OUGLAS </w:t>
    </w:r>
    <w:r w:rsidRPr="009A5A5D">
      <w:rPr>
        <w:rFonts w:ascii="Times New Roman" w:hAnsi="Times New Roman" w:cs="Times New Roman"/>
        <w:sz w:val="28"/>
        <w:szCs w:val="28"/>
      </w:rPr>
      <w:t>L</w:t>
    </w:r>
    <w:r w:rsidRPr="009A5A5D">
      <w:rPr>
        <w:rFonts w:ascii="Times New Roman" w:hAnsi="Times New Roman" w:cs="Times New Roman"/>
        <w:sz w:val="20"/>
        <w:szCs w:val="20"/>
      </w:rPr>
      <w:t xml:space="preserve">AKE </w:t>
    </w:r>
    <w:r w:rsidRPr="009A5A5D">
      <w:rPr>
        <w:rFonts w:ascii="Times New Roman" w:hAnsi="Times New Roman" w:cs="Times New Roman"/>
        <w:sz w:val="28"/>
        <w:szCs w:val="28"/>
      </w:rPr>
      <w:t>I</w:t>
    </w:r>
    <w:r w:rsidRPr="007808A8">
      <w:rPr>
        <w:rFonts w:ascii="Times New Roman" w:hAnsi="Times New Roman" w:cs="Times New Roman"/>
        <w:sz w:val="18"/>
        <w:szCs w:val="18"/>
      </w:rPr>
      <w:t xml:space="preserve">MPROVEMENT </w:t>
    </w:r>
    <w:r w:rsidRPr="009A5A5D">
      <w:rPr>
        <w:rFonts w:ascii="Times New Roman" w:hAnsi="Times New Roman" w:cs="Times New Roman"/>
        <w:sz w:val="28"/>
        <w:szCs w:val="28"/>
      </w:rPr>
      <w:t>A</w:t>
    </w:r>
    <w:r w:rsidRPr="007808A8">
      <w:rPr>
        <w:rFonts w:ascii="Times New Roman" w:hAnsi="Times New Roman" w:cs="Times New Roman"/>
        <w:sz w:val="18"/>
        <w:szCs w:val="18"/>
      </w:rPr>
      <w:t>SSOCIATION</w:t>
    </w:r>
    <w:r w:rsidR="00DD5C82">
      <w:t xml:space="preserve">, </w:t>
    </w:r>
    <w:r w:rsidR="00DD5C82" w:rsidRPr="009A5A5D">
      <w:rPr>
        <w:rFonts w:ascii="Times New Roman" w:hAnsi="Times New Roman" w:cs="Times New Roman"/>
        <w:sz w:val="18"/>
        <w:szCs w:val="18"/>
      </w:rPr>
      <w:t>PO BOX 472, PELLSTON, MI</w:t>
    </w:r>
    <w:r w:rsidR="00DD5C82" w:rsidRPr="00F93B94">
      <w:rPr>
        <w:rFonts w:ascii="Times New Roman" w:hAnsi="Times New Roman" w:cs="Times New Roman"/>
        <w:sz w:val="20"/>
        <w:szCs w:val="20"/>
      </w:rPr>
      <w:t xml:space="preserve">  497</w:t>
    </w:r>
    <w:r w:rsidR="00F35441">
      <w:rPr>
        <w:rFonts w:ascii="Times New Roman" w:hAnsi="Times New Roman" w:cs="Times New Roman"/>
        <w:sz w:val="20"/>
        <w:szCs w:val="20"/>
      </w:rPr>
      <w:t>69</w:t>
    </w:r>
  </w:p>
  <w:p w14:paraId="28224032" w14:textId="5BA74BA6" w:rsidR="00E3126C" w:rsidRDefault="00E3126C" w:rsidP="007808A8">
    <w:pPr>
      <w:pStyle w:val="NoSpacing"/>
    </w:pPr>
    <w:r>
      <w:t>www.DouglasLake.org</w:t>
    </w:r>
  </w:p>
  <w:p w14:paraId="55DCDE4C" w14:textId="77777777" w:rsidR="00DD5C82" w:rsidRDefault="00DD5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08E"/>
    <w:multiLevelType w:val="hybridMultilevel"/>
    <w:tmpl w:val="2BB8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65F2F"/>
    <w:multiLevelType w:val="hybridMultilevel"/>
    <w:tmpl w:val="6568A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C2383D"/>
    <w:multiLevelType w:val="hybridMultilevel"/>
    <w:tmpl w:val="95CE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70A46"/>
    <w:multiLevelType w:val="hybridMultilevel"/>
    <w:tmpl w:val="A7E8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83DF0"/>
    <w:multiLevelType w:val="hybridMultilevel"/>
    <w:tmpl w:val="CB48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94"/>
    <w:rsid w:val="001179ED"/>
    <w:rsid w:val="001305B0"/>
    <w:rsid w:val="00151ED0"/>
    <w:rsid w:val="002175B6"/>
    <w:rsid w:val="00257597"/>
    <w:rsid w:val="002F14E4"/>
    <w:rsid w:val="003E6B37"/>
    <w:rsid w:val="004466EB"/>
    <w:rsid w:val="00471710"/>
    <w:rsid w:val="0054433F"/>
    <w:rsid w:val="005E0026"/>
    <w:rsid w:val="00703B37"/>
    <w:rsid w:val="00767080"/>
    <w:rsid w:val="007808A8"/>
    <w:rsid w:val="007B2B6D"/>
    <w:rsid w:val="00800131"/>
    <w:rsid w:val="00810537"/>
    <w:rsid w:val="008B4B23"/>
    <w:rsid w:val="0092161B"/>
    <w:rsid w:val="00923399"/>
    <w:rsid w:val="009635E3"/>
    <w:rsid w:val="009A5A5D"/>
    <w:rsid w:val="00A02DFC"/>
    <w:rsid w:val="00A3172C"/>
    <w:rsid w:val="00A947E6"/>
    <w:rsid w:val="00BB6D55"/>
    <w:rsid w:val="00BD3298"/>
    <w:rsid w:val="00C07A07"/>
    <w:rsid w:val="00C157F4"/>
    <w:rsid w:val="00C70550"/>
    <w:rsid w:val="00CA779E"/>
    <w:rsid w:val="00DD5C82"/>
    <w:rsid w:val="00E3126C"/>
    <w:rsid w:val="00EC0A86"/>
    <w:rsid w:val="00F04BDB"/>
    <w:rsid w:val="00F35441"/>
    <w:rsid w:val="00F9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36BE1"/>
  <w15:docId w15:val="{5E1B145D-4A97-4AFE-A59F-7670D5B9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3B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C82"/>
  </w:style>
  <w:style w:type="paragraph" w:styleId="Footer">
    <w:name w:val="footer"/>
    <w:basedOn w:val="Normal"/>
    <w:link w:val="FooterChar"/>
    <w:uiPriority w:val="99"/>
    <w:unhideWhenUsed/>
    <w:rsid w:val="00DD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C82"/>
  </w:style>
  <w:style w:type="paragraph" w:styleId="ListParagraph">
    <w:name w:val="List Paragraph"/>
    <w:basedOn w:val="Normal"/>
    <w:uiPriority w:val="34"/>
    <w:qFormat/>
    <w:rsid w:val="0092161B"/>
    <w:pPr>
      <w:ind w:left="720"/>
      <w:contextualSpacing/>
    </w:pPr>
  </w:style>
  <w:style w:type="table" w:styleId="TableGrid">
    <w:name w:val="Table Grid"/>
    <w:basedOn w:val="TableNormal"/>
    <w:uiPriority w:val="59"/>
    <w:rsid w:val="0092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E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E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4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PreT1650</dc:creator>
  <cp:lastModifiedBy>Holly Gedert</cp:lastModifiedBy>
  <cp:revision>11</cp:revision>
  <cp:lastPrinted>2018-05-24T15:32:00Z</cp:lastPrinted>
  <dcterms:created xsi:type="dcterms:W3CDTF">2018-05-24T14:04:00Z</dcterms:created>
  <dcterms:modified xsi:type="dcterms:W3CDTF">2018-05-24T19:09:00Z</dcterms:modified>
</cp:coreProperties>
</file>